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8D" w:rsidRPr="007C09DA" w:rsidRDefault="0014148D" w:rsidP="00D26679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SPRAWOZDANIE ZARZĄDU Z WYKONANIA UCHWAŁ</w:t>
      </w:r>
    </w:p>
    <w:p w:rsidR="0014148D" w:rsidRPr="007C09DA" w:rsidRDefault="0014148D" w:rsidP="00D26679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>RADY POWIATU ORAZ PRAC ZARZĄDU POWIATU</w:t>
      </w:r>
    </w:p>
    <w:p w:rsidR="0014148D" w:rsidRPr="007C09DA" w:rsidRDefault="0014148D" w:rsidP="00D26679">
      <w:pPr>
        <w:spacing w:line="276" w:lineRule="auto"/>
        <w:jc w:val="center"/>
        <w:rPr>
          <w:rFonts w:eastAsia="Calibri"/>
          <w:b/>
          <w:lang w:eastAsia="en-US"/>
        </w:rPr>
      </w:pPr>
      <w:r w:rsidRPr="007C09DA">
        <w:rPr>
          <w:b/>
        </w:rPr>
        <w:t xml:space="preserve">W OKRESIE OD </w:t>
      </w:r>
      <w:r w:rsidR="00B94A08">
        <w:rPr>
          <w:b/>
        </w:rPr>
        <w:t>24</w:t>
      </w:r>
      <w:r w:rsidR="00AC241D" w:rsidRPr="007C09DA">
        <w:rPr>
          <w:b/>
        </w:rPr>
        <w:t xml:space="preserve"> </w:t>
      </w:r>
      <w:r w:rsidR="00B94A08">
        <w:rPr>
          <w:b/>
        </w:rPr>
        <w:t>KWIETNIA</w:t>
      </w:r>
      <w:r w:rsidR="00B94A08" w:rsidRPr="007C09DA">
        <w:rPr>
          <w:b/>
        </w:rPr>
        <w:t xml:space="preserve"> </w:t>
      </w:r>
      <w:r w:rsidRPr="007C09DA">
        <w:rPr>
          <w:b/>
        </w:rPr>
        <w:t xml:space="preserve">DO  </w:t>
      </w:r>
      <w:r w:rsidR="00B94A08">
        <w:rPr>
          <w:b/>
        </w:rPr>
        <w:t>29 MAJA</w:t>
      </w:r>
      <w:r w:rsidR="00114B19">
        <w:rPr>
          <w:b/>
        </w:rPr>
        <w:t xml:space="preserve"> </w:t>
      </w:r>
      <w:r w:rsidRPr="007C09DA">
        <w:rPr>
          <w:b/>
        </w:rPr>
        <w:t>201</w:t>
      </w:r>
      <w:r w:rsidR="00114B19">
        <w:rPr>
          <w:b/>
        </w:rPr>
        <w:t>4</w:t>
      </w:r>
      <w:r w:rsidRPr="007C09DA">
        <w:rPr>
          <w:b/>
        </w:rPr>
        <w:t xml:space="preserve"> r.</w:t>
      </w:r>
    </w:p>
    <w:p w:rsidR="0014148D" w:rsidRPr="007C09DA" w:rsidRDefault="0014148D" w:rsidP="00D26679">
      <w:pPr>
        <w:spacing w:line="276" w:lineRule="auto"/>
        <w:jc w:val="both"/>
        <w:rPr>
          <w:rFonts w:eastAsia="Calibri"/>
          <w:lang w:eastAsia="en-US"/>
        </w:rPr>
      </w:pPr>
    </w:p>
    <w:p w:rsidR="0014148D" w:rsidRPr="007C09DA" w:rsidRDefault="0014148D" w:rsidP="00D26679">
      <w:pPr>
        <w:spacing w:line="276" w:lineRule="auto"/>
        <w:jc w:val="both"/>
      </w:pPr>
      <w:r w:rsidRPr="007C09DA">
        <w:t>W wyżej wymienionym okresie odbył</w:t>
      </w:r>
      <w:r w:rsidR="00E350DF">
        <w:t>y</w:t>
      </w:r>
      <w:r w:rsidRPr="007C09DA">
        <w:t xml:space="preserve"> się </w:t>
      </w:r>
      <w:r w:rsidR="007642D5">
        <w:t>4</w:t>
      </w:r>
      <w:r w:rsidRPr="007C09DA">
        <w:t xml:space="preserve"> posiedze</w:t>
      </w:r>
      <w:r w:rsidR="00E350DF">
        <w:t>nia</w:t>
      </w:r>
      <w:r w:rsidR="0020063F">
        <w:t xml:space="preserve"> </w:t>
      </w:r>
      <w:r w:rsidRPr="007C09DA">
        <w:t xml:space="preserve">Zarządu. </w:t>
      </w:r>
    </w:p>
    <w:p w:rsidR="0014148D" w:rsidRPr="007C09DA" w:rsidRDefault="0014148D" w:rsidP="00D26679">
      <w:pPr>
        <w:spacing w:line="276" w:lineRule="auto"/>
        <w:jc w:val="both"/>
        <w:rPr>
          <w:rFonts w:eastAsia="Calibri"/>
          <w:lang w:eastAsia="en-US"/>
        </w:rPr>
      </w:pPr>
    </w:p>
    <w:p w:rsidR="00546DB2" w:rsidRPr="008E69BD" w:rsidRDefault="0014148D" w:rsidP="00D26679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podjął </w:t>
      </w:r>
      <w:r w:rsidR="0020063F">
        <w:rPr>
          <w:rFonts w:ascii="Times New Roman" w:hAnsi="Times New Roman"/>
          <w:b/>
          <w:sz w:val="24"/>
          <w:szCs w:val="24"/>
        </w:rPr>
        <w:t xml:space="preserve"> </w:t>
      </w:r>
      <w:r w:rsidR="00B210B7">
        <w:rPr>
          <w:rFonts w:ascii="Times New Roman" w:hAnsi="Times New Roman"/>
          <w:b/>
          <w:sz w:val="24"/>
          <w:szCs w:val="24"/>
        </w:rPr>
        <w:t>37</w:t>
      </w:r>
      <w:r w:rsidR="0020063F">
        <w:rPr>
          <w:rFonts w:ascii="Times New Roman" w:hAnsi="Times New Roman"/>
          <w:b/>
          <w:sz w:val="24"/>
          <w:szCs w:val="24"/>
        </w:rPr>
        <w:t xml:space="preserve">  </w:t>
      </w:r>
      <w:r w:rsidRPr="007C09DA">
        <w:rPr>
          <w:rFonts w:ascii="Times New Roman" w:hAnsi="Times New Roman"/>
          <w:b/>
          <w:sz w:val="24"/>
          <w:szCs w:val="24"/>
        </w:rPr>
        <w:t>uchwał w następujących sprawach:</w:t>
      </w:r>
    </w:p>
    <w:p w:rsidR="008E69BD" w:rsidRPr="007C09DA" w:rsidRDefault="008E69BD" w:rsidP="00D26679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5F46" w:rsidRPr="00165F46" w:rsidRDefault="002B31AF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upoważnienia do czynności związanych z opracowaniem dokumentacji projektowej </w:t>
      </w:r>
      <w:r w:rsidR="00165F46">
        <w:rPr>
          <w:rFonts w:ascii="Times New Roman" w:eastAsia="Arial Unicode MS" w:hAnsi="Times New Roman"/>
          <w:sz w:val="24"/>
          <w:szCs w:val="24"/>
        </w:rPr>
        <w:br/>
      </w:r>
      <w:r>
        <w:rPr>
          <w:rFonts w:ascii="Times New Roman" w:eastAsia="Arial Unicode MS" w:hAnsi="Times New Roman"/>
          <w:sz w:val="24"/>
          <w:szCs w:val="24"/>
        </w:rPr>
        <w:t>i uzyskaniem niezbędnych pozwoleń i opinii związanych z wykonaniem dokumentacji projektowej dla zadania polegającego na</w:t>
      </w:r>
      <w:r w:rsidR="00165F46">
        <w:rPr>
          <w:rFonts w:ascii="Times New Roman" w:eastAsia="Arial Unicode MS" w:hAnsi="Times New Roman"/>
          <w:sz w:val="24"/>
          <w:szCs w:val="24"/>
        </w:rPr>
        <w:t>:</w:t>
      </w:r>
    </w:p>
    <w:p w:rsidR="00B94A08" w:rsidRPr="002B31AF" w:rsidRDefault="00165F46" w:rsidP="00165F46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="002B31AF">
        <w:rPr>
          <w:rFonts w:ascii="Times New Roman" w:eastAsia="Arial Unicode MS" w:hAnsi="Times New Roman"/>
          <w:sz w:val="24"/>
          <w:szCs w:val="24"/>
        </w:rPr>
        <w:t xml:space="preserve">„Rozbudowie drogi powiatowej Nr 4324W na odcinku od skrzyżowania ul. Warszawskiej do ul. Czapskiego i Witosa w </w:t>
      </w:r>
      <w:proofErr w:type="spellStart"/>
      <w:r w:rsidR="002B31AF">
        <w:rPr>
          <w:rFonts w:ascii="Times New Roman" w:eastAsia="Arial Unicode MS" w:hAnsi="Times New Roman"/>
          <w:sz w:val="24"/>
          <w:szCs w:val="24"/>
        </w:rPr>
        <w:t>msc</w:t>
      </w:r>
      <w:proofErr w:type="spellEnd"/>
      <w:r w:rsidR="002B31AF">
        <w:rPr>
          <w:rFonts w:ascii="Times New Roman" w:eastAsia="Arial Unicode MS" w:hAnsi="Times New Roman"/>
          <w:sz w:val="24"/>
          <w:szCs w:val="24"/>
        </w:rPr>
        <w:t>. Małopole” oraz czynności związanych z uzyskaniem decyzji o zezwoleniu na realizację Inwestycji drogowej</w:t>
      </w:r>
    </w:p>
    <w:p w:rsidR="002B31AF" w:rsidRPr="00B60D75" w:rsidRDefault="00165F46" w:rsidP="00165F46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</w:t>
      </w:r>
      <w:r w:rsidR="005B21A0">
        <w:rPr>
          <w:rFonts w:ascii="Times New Roman" w:eastAsia="Arial Unicode MS" w:hAnsi="Times New Roman"/>
          <w:sz w:val="24"/>
          <w:szCs w:val="24"/>
        </w:rPr>
        <w:t>„Budowie chodnika wraz z odwodnieniem w m. Sulejów, gm. Jadów”</w:t>
      </w:r>
    </w:p>
    <w:p w:rsidR="00B60D75" w:rsidRPr="005B21A0" w:rsidRDefault="00B60D75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0B0358">
        <w:rPr>
          <w:rFonts w:ascii="Times New Roman" w:hAnsi="Times New Roman"/>
          <w:sz w:val="24"/>
          <w:szCs w:val="24"/>
        </w:rPr>
        <w:t xml:space="preserve">upoważnienia do czynności związanych z „wykonaniem dokumentacji projektowej połączenia drogi krajowej nr 8 (al. Jana Pawła II) z drogą powiatową nr 4309W </w:t>
      </w:r>
      <w:r w:rsidR="00165F46">
        <w:rPr>
          <w:rFonts w:ascii="Times New Roman" w:hAnsi="Times New Roman"/>
          <w:sz w:val="24"/>
          <w:szCs w:val="24"/>
        </w:rPr>
        <w:br/>
      </w:r>
      <w:r w:rsidRPr="000B0358">
        <w:rPr>
          <w:rFonts w:ascii="Times New Roman" w:hAnsi="Times New Roman"/>
          <w:sz w:val="24"/>
          <w:szCs w:val="24"/>
        </w:rPr>
        <w:t>(ul. Spac</w:t>
      </w:r>
      <w:r>
        <w:rPr>
          <w:rFonts w:ascii="Times New Roman" w:hAnsi="Times New Roman"/>
          <w:sz w:val="24"/>
          <w:szCs w:val="24"/>
        </w:rPr>
        <w:t xml:space="preserve">erowa) </w:t>
      </w:r>
      <w:r w:rsidRPr="000B0358">
        <w:rPr>
          <w:rFonts w:ascii="Times New Roman" w:hAnsi="Times New Roman"/>
          <w:sz w:val="24"/>
          <w:szCs w:val="24"/>
        </w:rPr>
        <w:t>w m. Słupno, gm. Radzymin”</w:t>
      </w:r>
    </w:p>
    <w:p w:rsidR="00F92AA6" w:rsidRDefault="00F92AA6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zatwierdzenia Planu Pracy na rok 2014:</w:t>
      </w:r>
    </w:p>
    <w:p w:rsidR="005B21A0" w:rsidRDefault="00F92AA6" w:rsidP="00F92AA6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-Powiatowego Środowiskowego Domu Samopomocy Nr 3 w Tłuszczu</w:t>
      </w:r>
    </w:p>
    <w:p w:rsidR="00F92AA6" w:rsidRDefault="00F92AA6" w:rsidP="00F92AA6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-Środowiskowego Domu Samopomocy TPD Koło </w:t>
      </w:r>
      <w:r>
        <w:rPr>
          <w:rFonts w:ascii="Times New Roman" w:eastAsia="Times New Roman" w:hAnsi="Times New Roman"/>
          <w:sz w:val="24"/>
          <w:szCs w:val="24"/>
        </w:rPr>
        <w:t>Pomocy Dzieciom i Młodzieży Niepełnosprawnej w Ząbkach</w:t>
      </w:r>
    </w:p>
    <w:p w:rsidR="00F92AA6" w:rsidRDefault="00F92AA6" w:rsidP="00F92AA6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1A4724">
        <w:rPr>
          <w:rFonts w:ascii="Times New Roman" w:hAnsi="Times New Roman"/>
          <w:sz w:val="24"/>
          <w:szCs w:val="24"/>
          <w:lang w:eastAsia="pl-PL"/>
        </w:rPr>
        <w:t xml:space="preserve">Środowiskowego Domu Samopomocy Caritas Diecezji Warszawsko-Praskiej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A4724">
        <w:rPr>
          <w:rFonts w:ascii="Times New Roman" w:hAnsi="Times New Roman"/>
          <w:sz w:val="24"/>
          <w:szCs w:val="24"/>
          <w:lang w:eastAsia="pl-PL"/>
        </w:rPr>
        <w:t>w Radzyminie</w:t>
      </w:r>
    </w:p>
    <w:p w:rsidR="00F92AA6" w:rsidRPr="00B60D75" w:rsidRDefault="00F92AA6" w:rsidP="00F92AA6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</w:rPr>
        <w:t>Powiatowego Środowiskowego Domu Samopomocy w Wołominie</w:t>
      </w:r>
    </w:p>
    <w:p w:rsidR="00B60D75" w:rsidRPr="00F66CCE" w:rsidRDefault="00B60D75" w:rsidP="00F66C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na zabudowę rowów przydrożnych w ulicy Mareckiej i Przyjacielskiej systemem rur drenażowych</w:t>
      </w:r>
    </w:p>
    <w:p w:rsidR="0014148D" w:rsidRPr="001A0264" w:rsidRDefault="007D06F9" w:rsidP="00D26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1A0264" w:rsidRPr="001A0264">
        <w:rPr>
          <w:rFonts w:ascii="Times New Roman" w:hAnsi="Times New Roman"/>
          <w:sz w:val="24"/>
          <w:szCs w:val="24"/>
        </w:rPr>
        <w:t xml:space="preserve"> </w:t>
      </w:r>
      <w:r w:rsidR="00833D6F">
        <w:rPr>
          <w:rFonts w:ascii="Times New Roman" w:hAnsi="Times New Roman"/>
          <w:sz w:val="24"/>
          <w:szCs w:val="24"/>
        </w:rPr>
        <w:t>uchwał w sprawach budżetowych</w:t>
      </w:r>
      <w:r w:rsidR="0020063F">
        <w:rPr>
          <w:rFonts w:ascii="Times New Roman" w:hAnsi="Times New Roman"/>
          <w:sz w:val="24"/>
          <w:szCs w:val="24"/>
        </w:rPr>
        <w:t>.</w:t>
      </w:r>
    </w:p>
    <w:p w:rsidR="007C6403" w:rsidRPr="007C09DA" w:rsidRDefault="007C6403" w:rsidP="00D26679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48D" w:rsidRPr="007C09DA" w:rsidRDefault="0014148D" w:rsidP="00D26679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C09DA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Powiatu </w:t>
      </w:r>
      <w:r w:rsidR="001623DA">
        <w:rPr>
          <w:rFonts w:ascii="Times New Roman" w:hAnsi="Times New Roman"/>
          <w:b/>
          <w:sz w:val="24"/>
          <w:szCs w:val="24"/>
        </w:rPr>
        <w:t>6</w:t>
      </w:r>
      <w:r w:rsidRPr="007C09DA">
        <w:rPr>
          <w:rFonts w:ascii="Times New Roman" w:hAnsi="Times New Roman"/>
          <w:b/>
          <w:color w:val="000000"/>
          <w:sz w:val="24"/>
          <w:szCs w:val="24"/>
        </w:rPr>
        <w:t xml:space="preserve"> projektów</w:t>
      </w:r>
      <w:r w:rsidRPr="007C09DA">
        <w:rPr>
          <w:rFonts w:ascii="Times New Roman" w:hAnsi="Times New Roman"/>
          <w:b/>
          <w:sz w:val="24"/>
          <w:szCs w:val="24"/>
        </w:rPr>
        <w:t xml:space="preserve"> uchwał będących przedmiotem obrad dzisiejszej sesji.</w:t>
      </w:r>
    </w:p>
    <w:p w:rsidR="0014148D" w:rsidRPr="007C09DA" w:rsidRDefault="0014148D" w:rsidP="00D26679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45AB" w:rsidRDefault="0014148D" w:rsidP="00D26679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09DA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583FCC" w:rsidRDefault="00583FCC" w:rsidP="00583FCC">
      <w:pPr>
        <w:pStyle w:val="Akapitzlist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5EAB" w:rsidRDefault="00583FCC" w:rsidP="00D95EAB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wyraził zgodę na wykonanie przyłącza elektrycznego i zakup dwóch kuchni indukcyjnych </w:t>
      </w:r>
      <w:r>
        <w:rPr>
          <w:rFonts w:ascii="Times New Roman" w:eastAsia="Arial Unicode MS" w:hAnsi="Times New Roman"/>
          <w:sz w:val="24"/>
          <w:szCs w:val="24"/>
        </w:rPr>
        <w:br/>
        <w:t xml:space="preserve">z przeznaczeniem na przystosowanie pomieszczenia pod kuchnię dla usamodzielnianych wychowanków rodzin zastępczych i placówek opiekuńczo-wychowawczych oraz </w:t>
      </w:r>
      <w:r>
        <w:rPr>
          <w:rFonts w:ascii="Times New Roman" w:eastAsia="Arial Unicode MS" w:hAnsi="Times New Roman"/>
          <w:sz w:val="24"/>
          <w:szCs w:val="24"/>
        </w:rPr>
        <w:br/>
        <w:t>o zwiększenie liczby miejsc w mieszkaniach chronionych z istniejących 4 do 6</w:t>
      </w:r>
    </w:p>
    <w:p w:rsidR="00583FCC" w:rsidRPr="00D95EAB" w:rsidRDefault="00D95EAB" w:rsidP="00D95EAB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95EAB">
        <w:rPr>
          <w:rFonts w:ascii="Times New Roman" w:hAnsi="Times New Roman"/>
          <w:color w:val="000000"/>
          <w:sz w:val="24"/>
          <w:szCs w:val="24"/>
        </w:rPr>
        <w:t xml:space="preserve">wyraził zgodę na </w:t>
      </w:r>
      <w:r w:rsidRPr="00D95EAB">
        <w:rPr>
          <w:rFonts w:ascii="Times New Roman" w:eastAsia="Arial Unicode MS" w:hAnsi="Times New Roman"/>
          <w:sz w:val="24"/>
          <w:szCs w:val="24"/>
        </w:rPr>
        <w:t xml:space="preserve">pomoc w organizacji Powiatowego Pikniku Rodzinnego – „Wysportowana i aktywna </w:t>
      </w:r>
      <w:proofErr w:type="spellStart"/>
      <w:r w:rsidRPr="00D95EAB">
        <w:rPr>
          <w:rFonts w:ascii="Times New Roman" w:eastAsia="Arial Unicode MS" w:hAnsi="Times New Roman"/>
          <w:sz w:val="24"/>
          <w:szCs w:val="24"/>
        </w:rPr>
        <w:t>rodzina</w:t>
      </w:r>
      <w:proofErr w:type="spellEnd"/>
      <w:r w:rsidRPr="00D95EAB">
        <w:rPr>
          <w:rFonts w:ascii="Times New Roman" w:eastAsia="Arial Unicode MS" w:hAnsi="Times New Roman"/>
          <w:sz w:val="24"/>
          <w:szCs w:val="24"/>
        </w:rPr>
        <w:t xml:space="preserve">” w zakresie wynajęcia </w:t>
      </w:r>
      <w:proofErr w:type="spellStart"/>
      <w:r w:rsidRPr="00D95EAB">
        <w:rPr>
          <w:rFonts w:ascii="Times New Roman" w:eastAsia="Arial Unicode MS" w:hAnsi="Times New Roman"/>
          <w:sz w:val="24"/>
          <w:szCs w:val="24"/>
        </w:rPr>
        <w:t>ochrony</w:t>
      </w:r>
      <w:proofErr w:type="spellEnd"/>
      <w:r w:rsidRPr="00D95EAB">
        <w:rPr>
          <w:rFonts w:ascii="Times New Roman" w:eastAsia="Arial Unicode MS" w:hAnsi="Times New Roman"/>
          <w:sz w:val="24"/>
          <w:szCs w:val="24"/>
        </w:rPr>
        <w:t xml:space="preserve"> oraz zabezpieczenia estrady </w:t>
      </w:r>
      <w:r>
        <w:rPr>
          <w:rFonts w:ascii="Times New Roman" w:eastAsia="Arial Unicode MS" w:hAnsi="Times New Roman"/>
          <w:sz w:val="24"/>
          <w:szCs w:val="24"/>
        </w:rPr>
        <w:br/>
      </w:r>
      <w:r w:rsidRPr="00D95EAB">
        <w:rPr>
          <w:rFonts w:ascii="Times New Roman" w:eastAsia="Arial Unicode MS" w:hAnsi="Times New Roman"/>
          <w:sz w:val="24"/>
          <w:szCs w:val="24"/>
        </w:rPr>
        <w:t>i nagłośnieni</w:t>
      </w:r>
      <w:r>
        <w:rPr>
          <w:rFonts w:ascii="Times New Roman" w:eastAsia="Arial Unicode MS" w:hAnsi="Times New Roman"/>
          <w:sz w:val="24"/>
          <w:szCs w:val="24"/>
        </w:rPr>
        <w:t>a</w:t>
      </w:r>
    </w:p>
    <w:p w:rsidR="00D95EAB" w:rsidRPr="00F4684E" w:rsidRDefault="00F4684E" w:rsidP="00D95EAB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wyraził zgodę na likwidację 5 środków trwałych w związku z ich zużyciem i wycofaniem </w:t>
      </w:r>
      <w:r>
        <w:rPr>
          <w:rFonts w:ascii="Times New Roman" w:eastAsia="Arial Unicode MS" w:hAnsi="Times New Roman"/>
          <w:sz w:val="24"/>
          <w:szCs w:val="24"/>
        </w:rPr>
        <w:br/>
        <w:t xml:space="preserve">z eksploatacji, znajdujących się w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ewidencji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DPS</w:t>
      </w:r>
    </w:p>
    <w:p w:rsidR="00F4684E" w:rsidRPr="00B95874" w:rsidRDefault="00611D80" w:rsidP="00D95EAB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 xml:space="preserve">zapoznał się z pismem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Z-cy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Prezydenta Miasta Stołecznego Warszawy dot. współpracy </w:t>
      </w:r>
      <w:r>
        <w:rPr>
          <w:rFonts w:ascii="Times New Roman" w:eastAsia="Arial Unicode MS" w:hAnsi="Times New Roman"/>
          <w:sz w:val="24"/>
          <w:szCs w:val="24"/>
        </w:rPr>
        <w:br/>
        <w:t>z m.st. Warszawa w sprawie mieszkańców Domów Pomocy Społecznej</w:t>
      </w:r>
    </w:p>
    <w:p w:rsidR="00B95874" w:rsidRPr="00B95874" w:rsidRDefault="00B95874" w:rsidP="00D95EAB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wyraził zgodę na wykonanie chodnika z zatoką postojową w ul. Napoleona </w:t>
      </w:r>
      <w:r>
        <w:rPr>
          <w:rFonts w:ascii="Times New Roman" w:eastAsia="Arial Unicode MS" w:hAnsi="Times New Roman"/>
          <w:sz w:val="24"/>
          <w:szCs w:val="24"/>
        </w:rPr>
        <w:br/>
        <w:t>w Kobyłce na wysokości działki ew. nr 5 obręb 32 wraz z oświadczeniem, iż zatoka postojowa wraz z chodnikiem będzie obiektami ogólnodostępnymi</w:t>
      </w:r>
    </w:p>
    <w:p w:rsidR="00722F6D" w:rsidRDefault="00625FEE" w:rsidP="00722F6D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wyraził zgodę na jak najszybsze przekazanie dotacji dla szpitala z przeznaczeniem na modernizację szpitala i zakup sprzętu specjalistycznego</w:t>
      </w:r>
    </w:p>
    <w:p w:rsidR="00722F6D" w:rsidRPr="00722F6D" w:rsidRDefault="00722F6D" w:rsidP="00D95EAB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2F6D">
        <w:rPr>
          <w:rFonts w:ascii="Times New Roman" w:hAnsi="Times New Roman"/>
          <w:sz w:val="24"/>
          <w:szCs w:val="24"/>
        </w:rPr>
        <w:t xml:space="preserve">zapoznał się z wnioskiem Fundacji „Bezpieczna Przystań” o możliwość złożenia oferty pozakonkursowej w sprawie dofinansowania opłat związanych z wynajmowaniem lokalu, </w:t>
      </w:r>
      <w:r>
        <w:rPr>
          <w:rFonts w:ascii="Times New Roman" w:hAnsi="Times New Roman"/>
          <w:sz w:val="24"/>
          <w:szCs w:val="24"/>
        </w:rPr>
        <w:br/>
      </w:r>
      <w:r w:rsidRPr="00722F6D">
        <w:rPr>
          <w:rFonts w:ascii="Times New Roman" w:hAnsi="Times New Roman"/>
          <w:sz w:val="24"/>
          <w:szCs w:val="24"/>
        </w:rPr>
        <w:t>w którym odbywają się terapie specjalistyczne przez wolontariuszy fundacji</w:t>
      </w:r>
    </w:p>
    <w:p w:rsidR="00722F6D" w:rsidRPr="00EB4276" w:rsidRDefault="003D09DF" w:rsidP="00D95EAB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 się z ofertą Fundacji Rzecznik Praw Rodziców z Warszawy na realizację zadania publicznego w formie pozakonkursowej. Zarząd zaakceptował ofertę opracowania projektu Powiatowego Programu Przeciwdziałania Przemocy dla Powiatu Wołomińskiego na lata 2014-2017 oraz przygotowanie konferencji „Przeciwdziałanie przemocy a wsparcie rodziny”</w:t>
      </w:r>
    </w:p>
    <w:p w:rsidR="00047F7C" w:rsidRDefault="00A914B9" w:rsidP="00047F7C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zapoznał </w:t>
      </w:r>
      <w:r w:rsidR="00EB4276">
        <w:rPr>
          <w:rFonts w:ascii="Times New Roman" w:eastAsia="Arial Unicode MS" w:hAnsi="Times New Roman"/>
          <w:sz w:val="24"/>
          <w:szCs w:val="24"/>
        </w:rPr>
        <w:t>się z p</w:t>
      </w:r>
      <w:r w:rsidR="00EB4276" w:rsidRPr="007F6F10">
        <w:rPr>
          <w:rFonts w:ascii="Times New Roman" w:eastAsia="Arial Unicode MS" w:hAnsi="Times New Roman"/>
          <w:sz w:val="24"/>
          <w:szCs w:val="24"/>
        </w:rPr>
        <w:t>rojekt</w:t>
      </w:r>
      <w:r w:rsidR="00EB4276">
        <w:rPr>
          <w:rFonts w:ascii="Times New Roman" w:eastAsia="Arial Unicode MS" w:hAnsi="Times New Roman"/>
          <w:sz w:val="24"/>
          <w:szCs w:val="24"/>
        </w:rPr>
        <w:t>em</w:t>
      </w:r>
      <w:r w:rsidR="00EB4276" w:rsidRPr="007F6F10">
        <w:rPr>
          <w:rFonts w:ascii="Times New Roman" w:eastAsia="Arial Unicode MS" w:hAnsi="Times New Roman"/>
          <w:sz w:val="24"/>
          <w:szCs w:val="24"/>
        </w:rPr>
        <w:t xml:space="preserve"> Uchwały Rady Powiatu w sprawie </w:t>
      </w:r>
      <w:r w:rsidR="00EB4276">
        <w:rPr>
          <w:rFonts w:ascii="Times New Roman" w:hAnsi="Times New Roman"/>
          <w:sz w:val="24"/>
          <w:szCs w:val="24"/>
        </w:rPr>
        <w:t xml:space="preserve">zmiany </w:t>
      </w:r>
      <w:r w:rsidR="00EB4276" w:rsidRPr="00525E0F">
        <w:rPr>
          <w:rFonts w:ascii="Cambria" w:hAnsi="Cambria"/>
        </w:rPr>
        <w:t xml:space="preserve">w § 1 </w:t>
      </w:r>
      <w:r w:rsidR="00EB4276" w:rsidRPr="007F6F10">
        <w:rPr>
          <w:rFonts w:ascii="Times New Roman" w:hAnsi="Times New Roman"/>
          <w:sz w:val="24"/>
          <w:szCs w:val="24"/>
        </w:rPr>
        <w:t>Uchwały Nr XXVIII-298/2013 Rady Powiatu Wołomińskiego z dnia 25 kwietnia 2013 r., zmienionej Uchwałą Nr XXXV-395/2013 Rady Powiatu Wołomiń</w:t>
      </w:r>
      <w:r w:rsidR="00EB4276">
        <w:rPr>
          <w:rFonts w:ascii="Times New Roman" w:hAnsi="Times New Roman"/>
          <w:sz w:val="24"/>
          <w:szCs w:val="24"/>
        </w:rPr>
        <w:t>skiego z dnia 28 listopada 2013</w:t>
      </w:r>
      <w:r w:rsidR="00EB4276" w:rsidRPr="007F6F10">
        <w:rPr>
          <w:rFonts w:ascii="Times New Roman" w:hAnsi="Times New Roman"/>
          <w:sz w:val="24"/>
          <w:szCs w:val="24"/>
        </w:rPr>
        <w:t xml:space="preserve">r. </w:t>
      </w:r>
      <w:r w:rsidR="00C9463C">
        <w:rPr>
          <w:rFonts w:ascii="Times New Roman" w:hAnsi="Times New Roman"/>
          <w:sz w:val="24"/>
          <w:szCs w:val="24"/>
        </w:rPr>
        <w:br/>
      </w:r>
      <w:r w:rsidR="00EB4276" w:rsidRPr="007F6F10">
        <w:rPr>
          <w:rFonts w:ascii="Times New Roman" w:hAnsi="Times New Roman"/>
          <w:sz w:val="24"/>
          <w:szCs w:val="24"/>
        </w:rPr>
        <w:t xml:space="preserve">w sprawie utworzenia samorządowej instytucji </w:t>
      </w:r>
      <w:proofErr w:type="spellStart"/>
      <w:r w:rsidR="00EB4276" w:rsidRPr="007F6F10">
        <w:rPr>
          <w:rFonts w:ascii="Times New Roman" w:hAnsi="Times New Roman"/>
          <w:sz w:val="24"/>
          <w:szCs w:val="24"/>
        </w:rPr>
        <w:t>kultury</w:t>
      </w:r>
      <w:proofErr w:type="spellEnd"/>
      <w:r w:rsidR="00EB4276" w:rsidRPr="007F6F10">
        <w:rPr>
          <w:rFonts w:ascii="Times New Roman" w:hAnsi="Times New Roman"/>
          <w:sz w:val="24"/>
          <w:szCs w:val="24"/>
        </w:rPr>
        <w:t xml:space="preserve"> „Pałac w </w:t>
      </w:r>
      <w:proofErr w:type="spellStart"/>
      <w:r w:rsidR="00EB4276" w:rsidRPr="007F6F10">
        <w:rPr>
          <w:rFonts w:ascii="Times New Roman" w:hAnsi="Times New Roman"/>
          <w:sz w:val="24"/>
          <w:szCs w:val="24"/>
        </w:rPr>
        <w:t>Chrzęsnem</w:t>
      </w:r>
      <w:proofErr w:type="spellEnd"/>
      <w:r w:rsidR="00EB4276" w:rsidRPr="007F6F10">
        <w:rPr>
          <w:rFonts w:ascii="Times New Roman" w:hAnsi="Times New Roman"/>
          <w:sz w:val="24"/>
          <w:szCs w:val="24"/>
        </w:rPr>
        <w:t xml:space="preserve"> Norwidowskie Centrum Kultury”</w:t>
      </w:r>
    </w:p>
    <w:p w:rsidR="00047F7C" w:rsidRPr="00047F7C" w:rsidRDefault="00047F7C" w:rsidP="00047F7C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047F7C">
        <w:rPr>
          <w:rFonts w:ascii="Times New Roman" w:hAnsi="Times New Roman"/>
          <w:sz w:val="24"/>
          <w:szCs w:val="24"/>
        </w:rPr>
        <w:t xml:space="preserve">pozytywnie rozstrzygnął ofertę złożoną przez Fundację Rzecznik Praw Rodziców </w:t>
      </w:r>
      <w:r w:rsidR="00C9463C">
        <w:rPr>
          <w:rFonts w:ascii="Times New Roman" w:hAnsi="Times New Roman"/>
          <w:sz w:val="24"/>
          <w:szCs w:val="24"/>
        </w:rPr>
        <w:br/>
      </w:r>
      <w:r w:rsidRPr="00047F7C">
        <w:rPr>
          <w:rFonts w:ascii="Times New Roman" w:hAnsi="Times New Roman"/>
          <w:sz w:val="24"/>
          <w:szCs w:val="24"/>
        </w:rPr>
        <w:t>z Warszawy na realizację zadnia publicznego z zakresu Polityka społeczna w trybie pozakonkursowym</w:t>
      </w:r>
    </w:p>
    <w:p w:rsidR="006557F1" w:rsidRPr="006557F1" w:rsidRDefault="00047F7C" w:rsidP="006557F1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wyraził zgodę - na </w:t>
      </w:r>
      <w:r>
        <w:rPr>
          <w:rFonts w:ascii="Times New Roman" w:hAnsi="Times New Roman"/>
          <w:sz w:val="24"/>
          <w:szCs w:val="24"/>
        </w:rPr>
        <w:t>wniosek Stowarzyszenia</w:t>
      </w:r>
      <w:r w:rsidRPr="001358B4">
        <w:rPr>
          <w:rFonts w:ascii="Times New Roman" w:hAnsi="Times New Roman"/>
          <w:sz w:val="24"/>
          <w:szCs w:val="24"/>
        </w:rPr>
        <w:t xml:space="preserve"> EMPATIA z Ząbek </w:t>
      </w:r>
      <w:r>
        <w:rPr>
          <w:rFonts w:ascii="Times New Roman" w:hAnsi="Times New Roman"/>
          <w:sz w:val="24"/>
          <w:szCs w:val="24"/>
        </w:rPr>
        <w:t xml:space="preserve">– na zmianę </w:t>
      </w:r>
      <w:r w:rsidRPr="001358B4">
        <w:rPr>
          <w:rFonts w:ascii="Times New Roman" w:hAnsi="Times New Roman"/>
          <w:sz w:val="24"/>
          <w:szCs w:val="24"/>
        </w:rPr>
        <w:t>terminu realizacji zadania publicznego</w:t>
      </w:r>
    </w:p>
    <w:p w:rsidR="001313FC" w:rsidRDefault="006557F1" w:rsidP="001313FC">
      <w:pPr>
        <w:pStyle w:val="Akapitzlist"/>
        <w:numPr>
          <w:ilvl w:val="0"/>
          <w:numId w:val="17"/>
        </w:numPr>
        <w:spacing w:before="0" w:beforeAutospacing="0" w:after="0" w:afterAutospacing="0" w:line="276" w:lineRule="auto"/>
        <w:ind w:left="284" w:hanging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6557F1">
        <w:rPr>
          <w:rFonts w:ascii="Times New Roman" w:eastAsia="Arial Unicode MS" w:hAnsi="Times New Roman"/>
          <w:sz w:val="24"/>
          <w:szCs w:val="24"/>
        </w:rPr>
        <w:t xml:space="preserve">zapoznał się ze stanem </w:t>
      </w:r>
      <w:r>
        <w:rPr>
          <w:rFonts w:ascii="Times New Roman" w:hAnsi="Times New Roman"/>
          <w:sz w:val="24"/>
          <w:szCs w:val="24"/>
        </w:rPr>
        <w:t>nawierzchni boisk szkolnych w Zespole Szkół w Tłuszczu oraz  zobowiązał Wydział Inwestycji i Drogownictwa do podjęcia działań i przygotowania wariantów modernizacji boisk w Zespole Szkół w Tłuszczu</w:t>
      </w:r>
      <w:r w:rsidR="00EE1E35">
        <w:rPr>
          <w:rFonts w:ascii="Times New Roman" w:hAnsi="Times New Roman"/>
          <w:sz w:val="24"/>
          <w:szCs w:val="24"/>
        </w:rPr>
        <w:t>.</w:t>
      </w:r>
    </w:p>
    <w:p w:rsidR="00EE1E35" w:rsidRPr="00EE1E35" w:rsidRDefault="00EE1E35" w:rsidP="00EE1E35">
      <w:pPr>
        <w:pStyle w:val="Akapitzlist"/>
        <w:spacing w:before="0" w:beforeAutospacing="0" w:after="0" w:afterAutospacing="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0D75" w:rsidRPr="007C09DA" w:rsidRDefault="0014148D" w:rsidP="00D26679">
      <w:pPr>
        <w:pStyle w:val="msolistparagraph0"/>
        <w:spacing w:line="276" w:lineRule="auto"/>
        <w:ind w:left="0"/>
        <w:jc w:val="both"/>
        <w:rPr>
          <w:b/>
          <w:color w:val="000000"/>
        </w:rPr>
      </w:pPr>
      <w:r w:rsidRPr="007C09DA">
        <w:rPr>
          <w:b/>
        </w:rPr>
        <w:t>4. Uchwały podjęte na ostatniej sesji Rady Powiatu i przekazane do wykonania Zarządowi Powiatu są na bieżąco realizowane.</w:t>
      </w:r>
    </w:p>
    <w:sectPr w:rsidR="00B60D75" w:rsidRPr="007C09DA" w:rsidSect="001A63C6">
      <w:footerReference w:type="even" r:id="rId7"/>
      <w:footerReference w:type="default" r:id="rId8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75" w:rsidRDefault="00B60D75">
      <w:r>
        <w:separator/>
      </w:r>
    </w:p>
  </w:endnote>
  <w:endnote w:type="continuationSeparator" w:id="0">
    <w:p w:rsidR="00B60D75" w:rsidRDefault="00B6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75" w:rsidRDefault="00424606" w:rsidP="00B60D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0D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0D75" w:rsidRDefault="00B60D75" w:rsidP="00B60D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75" w:rsidRDefault="00B60D75" w:rsidP="00B60D7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75" w:rsidRDefault="00B60D75">
      <w:r>
        <w:separator/>
      </w:r>
    </w:p>
  </w:footnote>
  <w:footnote w:type="continuationSeparator" w:id="0">
    <w:p w:rsidR="00B60D75" w:rsidRDefault="00B6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B59"/>
    <w:multiLevelType w:val="hybridMultilevel"/>
    <w:tmpl w:val="1FE2A7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26138"/>
    <w:multiLevelType w:val="hybridMultilevel"/>
    <w:tmpl w:val="FFA2B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12257"/>
    <w:multiLevelType w:val="hybridMultilevel"/>
    <w:tmpl w:val="EDA2E8FA"/>
    <w:lvl w:ilvl="0" w:tplc="434E995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FE3E9B"/>
    <w:multiLevelType w:val="hybridMultilevel"/>
    <w:tmpl w:val="9C98F536"/>
    <w:lvl w:ilvl="0" w:tplc="CA04A636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9D45ED"/>
    <w:multiLevelType w:val="hybridMultilevel"/>
    <w:tmpl w:val="7234CBD8"/>
    <w:lvl w:ilvl="0" w:tplc="91B67614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49114F17"/>
    <w:multiLevelType w:val="hybridMultilevel"/>
    <w:tmpl w:val="CF2C4D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CE293C"/>
    <w:multiLevelType w:val="hybridMultilevel"/>
    <w:tmpl w:val="22F81010"/>
    <w:lvl w:ilvl="0" w:tplc="A4A491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A526F1"/>
    <w:multiLevelType w:val="hybridMultilevel"/>
    <w:tmpl w:val="4856593A"/>
    <w:lvl w:ilvl="0" w:tplc="3AE82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47F8D"/>
    <w:multiLevelType w:val="hybridMultilevel"/>
    <w:tmpl w:val="91A2682A"/>
    <w:lvl w:ilvl="0" w:tplc="B6B2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06F23"/>
    <w:multiLevelType w:val="hybridMultilevel"/>
    <w:tmpl w:val="EA068254"/>
    <w:lvl w:ilvl="0" w:tplc="4D365E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C2279"/>
    <w:multiLevelType w:val="hybridMultilevel"/>
    <w:tmpl w:val="B94AD6EA"/>
    <w:lvl w:ilvl="0" w:tplc="18167ED2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5B033F9B"/>
    <w:multiLevelType w:val="hybridMultilevel"/>
    <w:tmpl w:val="F5A4361A"/>
    <w:lvl w:ilvl="0" w:tplc="D8A026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35A2A"/>
    <w:multiLevelType w:val="hybridMultilevel"/>
    <w:tmpl w:val="608C2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9419D7"/>
    <w:multiLevelType w:val="hybridMultilevel"/>
    <w:tmpl w:val="F556AB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E81F2D"/>
    <w:multiLevelType w:val="hybridMultilevel"/>
    <w:tmpl w:val="14F43212"/>
    <w:lvl w:ilvl="0" w:tplc="751C0E2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>
    <w:nsid w:val="6BE03C92"/>
    <w:multiLevelType w:val="hybridMultilevel"/>
    <w:tmpl w:val="B5668F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954707F"/>
    <w:multiLevelType w:val="hybridMultilevel"/>
    <w:tmpl w:val="309049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5"/>
  </w:num>
  <w:num w:numId="12">
    <w:abstractNumId w:val="12"/>
  </w:num>
  <w:num w:numId="13">
    <w:abstractNumId w:val="10"/>
  </w:num>
  <w:num w:numId="14">
    <w:abstractNumId w:val="16"/>
  </w:num>
  <w:num w:numId="15">
    <w:abstractNumId w:val="11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8D"/>
    <w:rsid w:val="00015E00"/>
    <w:rsid w:val="000224F1"/>
    <w:rsid w:val="00047F7C"/>
    <w:rsid w:val="00047FA4"/>
    <w:rsid w:val="000550DB"/>
    <w:rsid w:val="0006452E"/>
    <w:rsid w:val="00067576"/>
    <w:rsid w:val="0007734A"/>
    <w:rsid w:val="00081584"/>
    <w:rsid w:val="0008509E"/>
    <w:rsid w:val="00095001"/>
    <w:rsid w:val="00097D5C"/>
    <w:rsid w:val="000A7AB4"/>
    <w:rsid w:val="000B07C7"/>
    <w:rsid w:val="000D41A3"/>
    <w:rsid w:val="000F3739"/>
    <w:rsid w:val="00114B19"/>
    <w:rsid w:val="00130E7A"/>
    <w:rsid w:val="001313FC"/>
    <w:rsid w:val="0014148D"/>
    <w:rsid w:val="0014555D"/>
    <w:rsid w:val="001623DA"/>
    <w:rsid w:val="0016578E"/>
    <w:rsid w:val="00165F46"/>
    <w:rsid w:val="00172B2D"/>
    <w:rsid w:val="0017367C"/>
    <w:rsid w:val="001A0264"/>
    <w:rsid w:val="001A63C6"/>
    <w:rsid w:val="001C23C1"/>
    <w:rsid w:val="001D7F26"/>
    <w:rsid w:val="001E0881"/>
    <w:rsid w:val="001F200A"/>
    <w:rsid w:val="001F424E"/>
    <w:rsid w:val="0020063F"/>
    <w:rsid w:val="00245455"/>
    <w:rsid w:val="00272431"/>
    <w:rsid w:val="002726F8"/>
    <w:rsid w:val="00275258"/>
    <w:rsid w:val="002B31AF"/>
    <w:rsid w:val="002D1452"/>
    <w:rsid w:val="002F1476"/>
    <w:rsid w:val="002F5F81"/>
    <w:rsid w:val="00311BAA"/>
    <w:rsid w:val="003541B9"/>
    <w:rsid w:val="00357649"/>
    <w:rsid w:val="003814BD"/>
    <w:rsid w:val="00384B4E"/>
    <w:rsid w:val="003879C3"/>
    <w:rsid w:val="00390786"/>
    <w:rsid w:val="00391BB4"/>
    <w:rsid w:val="0039328B"/>
    <w:rsid w:val="003941B9"/>
    <w:rsid w:val="003A430D"/>
    <w:rsid w:val="003A620F"/>
    <w:rsid w:val="003A797B"/>
    <w:rsid w:val="003B2E3C"/>
    <w:rsid w:val="003D09DF"/>
    <w:rsid w:val="003D3E32"/>
    <w:rsid w:val="003E6246"/>
    <w:rsid w:val="003F6E96"/>
    <w:rsid w:val="00400905"/>
    <w:rsid w:val="00405E7A"/>
    <w:rsid w:val="00412B97"/>
    <w:rsid w:val="00414EBD"/>
    <w:rsid w:val="00424606"/>
    <w:rsid w:val="004404D5"/>
    <w:rsid w:val="0044233A"/>
    <w:rsid w:val="00463AF3"/>
    <w:rsid w:val="00471AA6"/>
    <w:rsid w:val="004851E9"/>
    <w:rsid w:val="00486D25"/>
    <w:rsid w:val="004B65C8"/>
    <w:rsid w:val="004C4C07"/>
    <w:rsid w:val="004D6885"/>
    <w:rsid w:val="004E6041"/>
    <w:rsid w:val="005041CE"/>
    <w:rsid w:val="0051480D"/>
    <w:rsid w:val="00517603"/>
    <w:rsid w:val="005424E2"/>
    <w:rsid w:val="00546DB2"/>
    <w:rsid w:val="00577903"/>
    <w:rsid w:val="00583FCC"/>
    <w:rsid w:val="0059032D"/>
    <w:rsid w:val="0059584A"/>
    <w:rsid w:val="005A25B7"/>
    <w:rsid w:val="005B21A0"/>
    <w:rsid w:val="005C22C0"/>
    <w:rsid w:val="005C6400"/>
    <w:rsid w:val="005C7383"/>
    <w:rsid w:val="005F010D"/>
    <w:rsid w:val="005F154D"/>
    <w:rsid w:val="005F304F"/>
    <w:rsid w:val="00603751"/>
    <w:rsid w:val="00603C49"/>
    <w:rsid w:val="0060524C"/>
    <w:rsid w:val="00607780"/>
    <w:rsid w:val="00611D80"/>
    <w:rsid w:val="00625FEE"/>
    <w:rsid w:val="00630B2A"/>
    <w:rsid w:val="006510A8"/>
    <w:rsid w:val="006557F1"/>
    <w:rsid w:val="00660D80"/>
    <w:rsid w:val="00680EA4"/>
    <w:rsid w:val="006B05B1"/>
    <w:rsid w:val="006C64A8"/>
    <w:rsid w:val="006E1F48"/>
    <w:rsid w:val="006F787B"/>
    <w:rsid w:val="00710FD7"/>
    <w:rsid w:val="00722F6D"/>
    <w:rsid w:val="00733414"/>
    <w:rsid w:val="00740D27"/>
    <w:rsid w:val="007642D5"/>
    <w:rsid w:val="00764C3C"/>
    <w:rsid w:val="00774353"/>
    <w:rsid w:val="007930DE"/>
    <w:rsid w:val="007B23B7"/>
    <w:rsid w:val="007C09DA"/>
    <w:rsid w:val="007C6403"/>
    <w:rsid w:val="007C65D9"/>
    <w:rsid w:val="007D06F9"/>
    <w:rsid w:val="007D3B29"/>
    <w:rsid w:val="007D45AB"/>
    <w:rsid w:val="007E15B4"/>
    <w:rsid w:val="008017AA"/>
    <w:rsid w:val="0081580C"/>
    <w:rsid w:val="00825834"/>
    <w:rsid w:val="00833241"/>
    <w:rsid w:val="00833D6F"/>
    <w:rsid w:val="00836786"/>
    <w:rsid w:val="00861A2A"/>
    <w:rsid w:val="008630CF"/>
    <w:rsid w:val="00877841"/>
    <w:rsid w:val="008D5205"/>
    <w:rsid w:val="008E46D6"/>
    <w:rsid w:val="008E69BD"/>
    <w:rsid w:val="008F1D62"/>
    <w:rsid w:val="008F2C6B"/>
    <w:rsid w:val="009012BC"/>
    <w:rsid w:val="00954221"/>
    <w:rsid w:val="00957C60"/>
    <w:rsid w:val="00961F87"/>
    <w:rsid w:val="009906E2"/>
    <w:rsid w:val="009D3EC3"/>
    <w:rsid w:val="00A4314F"/>
    <w:rsid w:val="00A47FA9"/>
    <w:rsid w:val="00A5293C"/>
    <w:rsid w:val="00A61295"/>
    <w:rsid w:val="00A63620"/>
    <w:rsid w:val="00A73CAF"/>
    <w:rsid w:val="00A87608"/>
    <w:rsid w:val="00A914B9"/>
    <w:rsid w:val="00AA221A"/>
    <w:rsid w:val="00AC241D"/>
    <w:rsid w:val="00AC59C7"/>
    <w:rsid w:val="00AD0A52"/>
    <w:rsid w:val="00AE17BB"/>
    <w:rsid w:val="00B157BA"/>
    <w:rsid w:val="00B210B7"/>
    <w:rsid w:val="00B323B3"/>
    <w:rsid w:val="00B47CE2"/>
    <w:rsid w:val="00B55129"/>
    <w:rsid w:val="00B55437"/>
    <w:rsid w:val="00B60D75"/>
    <w:rsid w:val="00B64D5D"/>
    <w:rsid w:val="00B65B3D"/>
    <w:rsid w:val="00B72C29"/>
    <w:rsid w:val="00B72F23"/>
    <w:rsid w:val="00B84D29"/>
    <w:rsid w:val="00B86261"/>
    <w:rsid w:val="00B94A08"/>
    <w:rsid w:val="00B95874"/>
    <w:rsid w:val="00B963C7"/>
    <w:rsid w:val="00BA3BE9"/>
    <w:rsid w:val="00BE01A3"/>
    <w:rsid w:val="00C1287C"/>
    <w:rsid w:val="00C26AB2"/>
    <w:rsid w:val="00C409A5"/>
    <w:rsid w:val="00C52FB7"/>
    <w:rsid w:val="00C558D5"/>
    <w:rsid w:val="00C6228F"/>
    <w:rsid w:val="00C74397"/>
    <w:rsid w:val="00C803BF"/>
    <w:rsid w:val="00C9463C"/>
    <w:rsid w:val="00CA73F8"/>
    <w:rsid w:val="00CC0EBF"/>
    <w:rsid w:val="00CC7269"/>
    <w:rsid w:val="00CD183A"/>
    <w:rsid w:val="00CD1B7E"/>
    <w:rsid w:val="00D26679"/>
    <w:rsid w:val="00D32331"/>
    <w:rsid w:val="00D76D5E"/>
    <w:rsid w:val="00D939B3"/>
    <w:rsid w:val="00D95EAB"/>
    <w:rsid w:val="00DB1351"/>
    <w:rsid w:val="00E16118"/>
    <w:rsid w:val="00E34C30"/>
    <w:rsid w:val="00E350DF"/>
    <w:rsid w:val="00E43DA7"/>
    <w:rsid w:val="00E645E5"/>
    <w:rsid w:val="00E651B0"/>
    <w:rsid w:val="00EB3E40"/>
    <w:rsid w:val="00EB4276"/>
    <w:rsid w:val="00EB53E1"/>
    <w:rsid w:val="00EB63F6"/>
    <w:rsid w:val="00EC3802"/>
    <w:rsid w:val="00EC59E3"/>
    <w:rsid w:val="00ED60C0"/>
    <w:rsid w:val="00EE1E35"/>
    <w:rsid w:val="00EF345B"/>
    <w:rsid w:val="00F06C8D"/>
    <w:rsid w:val="00F07F4F"/>
    <w:rsid w:val="00F26EA7"/>
    <w:rsid w:val="00F2779B"/>
    <w:rsid w:val="00F427FA"/>
    <w:rsid w:val="00F4684E"/>
    <w:rsid w:val="00F47186"/>
    <w:rsid w:val="00F53E93"/>
    <w:rsid w:val="00F66CCE"/>
    <w:rsid w:val="00F67C1D"/>
    <w:rsid w:val="00F7035C"/>
    <w:rsid w:val="00F92AA6"/>
    <w:rsid w:val="00FA39C5"/>
    <w:rsid w:val="00FA5052"/>
    <w:rsid w:val="00FB0679"/>
    <w:rsid w:val="00FC078C"/>
    <w:rsid w:val="00FC0F98"/>
    <w:rsid w:val="00FC3221"/>
    <w:rsid w:val="00FC64D6"/>
    <w:rsid w:val="00FC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A0400</cp:lastModifiedBy>
  <cp:revision>181</cp:revision>
  <cp:lastPrinted>2013-11-28T08:46:00Z</cp:lastPrinted>
  <dcterms:created xsi:type="dcterms:W3CDTF">2013-11-28T10:35:00Z</dcterms:created>
  <dcterms:modified xsi:type="dcterms:W3CDTF">2014-05-28T10:04:00Z</dcterms:modified>
</cp:coreProperties>
</file>